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2985BE8D" w:rsidR="00C6518D" w:rsidRPr="007424B8" w:rsidRDefault="0065194B" w:rsidP="0065194B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  <w:r w:rsidRPr="0065194B">
              <w:rPr>
                <w:rFonts w:ascii="Arial" w:eastAsia="Arial" w:hAnsi="Arial" w:cs="Arial"/>
              </w:rPr>
              <w:t>Prestación de servicios de apoyo a la gestión en la Secretaría del</w:t>
            </w:r>
            <w:r>
              <w:rPr>
                <w:rFonts w:ascii="Arial" w:eastAsia="Arial" w:hAnsi="Arial" w:cs="Arial"/>
              </w:rPr>
              <w:t xml:space="preserve"> </w:t>
            </w:r>
            <w:r w:rsidRPr="0065194B">
              <w:rPr>
                <w:rFonts w:ascii="Arial" w:eastAsia="Arial" w:hAnsi="Arial" w:cs="Arial"/>
              </w:rPr>
              <w:t>Deporte y la Recreación del proyecto denominado Apoyo a la iniciación y</w:t>
            </w:r>
            <w:r>
              <w:rPr>
                <w:rFonts w:ascii="Arial" w:eastAsia="Arial" w:hAnsi="Arial" w:cs="Arial"/>
              </w:rPr>
              <w:t xml:space="preserve"> </w:t>
            </w:r>
            <w:r w:rsidRPr="0065194B">
              <w:rPr>
                <w:rFonts w:ascii="Arial" w:eastAsia="Arial" w:hAnsi="Arial" w:cs="Arial"/>
              </w:rPr>
              <w:t>formación deportiva en Santiago de Cali BP-26005288</w:t>
            </w:r>
          </w:p>
        </w:tc>
      </w:tr>
      <w:tr w:rsidR="00C6518D" w:rsidRPr="007424B8" w14:paraId="4B164F3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4F7E0524" w:rsidR="00C6518D" w:rsidRPr="007424B8" w:rsidRDefault="006519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4162.010.26.1.3246-2025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6328221F" w:rsidR="00C6518D" w:rsidRPr="007424B8" w:rsidRDefault="006519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YABLEYDY MELIZA MINA VIVEROS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07F2B5AA" w:rsidR="00C6518D" w:rsidRPr="007424B8" w:rsidRDefault="006519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1</w:t>
            </w:r>
            <w:r>
              <w:rPr>
                <w:rFonts w:ascii="Arial" w:eastAsia="Arial" w:hAnsi="Arial" w:cs="Arial"/>
                <w:color w:val="000000"/>
              </w:rPr>
              <w:t>.</w:t>
            </w:r>
            <w:r w:rsidRPr="0065194B">
              <w:rPr>
                <w:rFonts w:ascii="Arial" w:eastAsia="Arial" w:hAnsi="Arial" w:cs="Arial"/>
                <w:color w:val="000000"/>
              </w:rPr>
              <w:t>107</w:t>
            </w:r>
            <w:r>
              <w:rPr>
                <w:rFonts w:ascii="Arial" w:eastAsia="Arial" w:hAnsi="Arial" w:cs="Arial"/>
                <w:color w:val="000000"/>
              </w:rPr>
              <w:t>.</w:t>
            </w:r>
            <w:r w:rsidRPr="0065194B">
              <w:rPr>
                <w:rFonts w:ascii="Arial" w:eastAsia="Arial" w:hAnsi="Arial" w:cs="Arial"/>
                <w:color w:val="000000"/>
              </w:rPr>
              <w:t>090</w:t>
            </w:r>
            <w:r>
              <w:rPr>
                <w:rFonts w:ascii="Arial" w:eastAsia="Arial" w:hAnsi="Arial" w:cs="Arial"/>
                <w:color w:val="000000"/>
              </w:rPr>
              <w:t>.</w:t>
            </w:r>
            <w:r w:rsidRPr="0065194B">
              <w:rPr>
                <w:rFonts w:ascii="Arial" w:eastAsia="Arial" w:hAnsi="Arial" w:cs="Arial"/>
                <w:color w:val="000000"/>
              </w:rPr>
              <w:t>115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624B9795" w:rsidR="00C6518D" w:rsidRPr="007424B8" w:rsidRDefault="006519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$2.184.000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6CDF09A1" w:rsidR="00C6518D" w:rsidRPr="007424B8" w:rsidRDefault="006519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22/SEP/2025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1D4AD6CB" w:rsidR="00C6518D" w:rsidRPr="007424B8" w:rsidRDefault="006519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30/SEP/2025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OBLIGACIÓN 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>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 xml:space="preserve">ACTIVIDADES REALIZADAS </w:t>
            </w:r>
          </w:p>
        </w:tc>
      </w:tr>
      <w:tr w:rsidR="00C6518D" w:rsidRPr="007424B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EA3C2FE" w14:textId="77777777" w:rsidR="0065194B" w:rsidRPr="0065194B" w:rsidRDefault="0065194B" w:rsidP="0065194B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65194B">
              <w:rPr>
                <w:rFonts w:ascii="Arial" w:eastAsia="Arial" w:hAnsi="Arial" w:cs="Arial"/>
                <w:color w:val="000000"/>
              </w:rPr>
              <w:t>1.Apoyar la realización y asistencia en el</w:t>
            </w:r>
          </w:p>
          <w:p w14:paraId="7B7C630F" w14:textId="77777777" w:rsidR="0065194B" w:rsidRPr="0065194B" w:rsidRDefault="0065194B" w:rsidP="0065194B">
            <w:pP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desarrollo de las actividades formativas</w:t>
            </w:r>
          </w:p>
          <w:p w14:paraId="6DF14004" w14:textId="77777777" w:rsidR="0065194B" w:rsidRPr="0065194B" w:rsidRDefault="0065194B" w:rsidP="0065194B">
            <w:pP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facilitando los procesos del proyecto,</w:t>
            </w:r>
          </w:p>
          <w:p w14:paraId="5B31C62C" w14:textId="77777777" w:rsidR="0065194B" w:rsidRPr="0065194B" w:rsidRDefault="0065194B" w:rsidP="0065194B">
            <w:pP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asistiendo en los procesos de iniciación y</w:t>
            </w:r>
          </w:p>
          <w:p w14:paraId="1F8C7568" w14:textId="77777777" w:rsidR="0065194B" w:rsidRPr="0065194B" w:rsidRDefault="0065194B" w:rsidP="0065194B">
            <w:pP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formación deportiva conforme a las</w:t>
            </w:r>
          </w:p>
          <w:p w14:paraId="6A80CE13" w14:textId="77777777" w:rsidR="0065194B" w:rsidRPr="0065194B" w:rsidRDefault="0065194B" w:rsidP="0065194B">
            <w:pP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orientaciones metodológicas del proyecto.</w:t>
            </w:r>
          </w:p>
          <w:p w14:paraId="6A6EB10D" w14:textId="77777777" w:rsidR="0065194B" w:rsidRPr="0065194B" w:rsidRDefault="0065194B" w:rsidP="0065194B">
            <w:pPr>
              <w:rPr>
                <w:rFonts w:ascii="Arial" w:eastAsia="Arial" w:hAnsi="Arial" w:cs="Arial"/>
                <w:color w:val="000000"/>
              </w:rPr>
            </w:pPr>
          </w:p>
          <w:p w14:paraId="338B2D1E" w14:textId="77777777" w:rsidR="0065194B" w:rsidRPr="0065194B" w:rsidRDefault="0065194B" w:rsidP="0065194B">
            <w:pP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2.Apoyar en la elaboración y presentación</w:t>
            </w:r>
          </w:p>
          <w:p w14:paraId="7D4EB93A" w14:textId="77777777" w:rsidR="0065194B" w:rsidRPr="0065194B" w:rsidRDefault="0065194B" w:rsidP="0065194B">
            <w:pP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de informes, en el registro de beneficiarios</w:t>
            </w:r>
          </w:p>
          <w:p w14:paraId="5024E466" w14:textId="77777777" w:rsidR="0065194B" w:rsidRPr="0065194B" w:rsidRDefault="0065194B" w:rsidP="0065194B">
            <w:pP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a través de la plataforma SIDER, en la</w:t>
            </w:r>
          </w:p>
          <w:p w14:paraId="325B007C" w14:textId="77777777" w:rsidR="0065194B" w:rsidRPr="0065194B" w:rsidRDefault="0065194B" w:rsidP="0065194B">
            <w:pP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recopilación de registros fotográficos, o en</w:t>
            </w:r>
          </w:p>
          <w:p w14:paraId="682E704F" w14:textId="77777777" w:rsidR="0065194B" w:rsidRPr="0065194B" w:rsidRDefault="0065194B" w:rsidP="0065194B">
            <w:pP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la actualización de bases de datos</w:t>
            </w:r>
          </w:p>
          <w:p w14:paraId="589769AE" w14:textId="77777777" w:rsidR="0065194B" w:rsidRPr="0065194B" w:rsidRDefault="0065194B" w:rsidP="0065194B">
            <w:pP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asociadas a las jornadas y eventos</w:t>
            </w:r>
          </w:p>
          <w:p w14:paraId="43BE1007" w14:textId="77777777" w:rsidR="0065194B" w:rsidRDefault="0065194B" w:rsidP="0065194B">
            <w:pP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realizados.</w:t>
            </w:r>
          </w:p>
          <w:p w14:paraId="3185D131" w14:textId="77777777" w:rsidR="0065194B" w:rsidRPr="0065194B" w:rsidRDefault="0065194B" w:rsidP="0065194B">
            <w:pPr>
              <w:rPr>
                <w:rFonts w:ascii="Arial" w:eastAsia="Arial" w:hAnsi="Arial" w:cs="Arial"/>
                <w:color w:val="000000"/>
              </w:rPr>
            </w:pPr>
          </w:p>
          <w:p w14:paraId="6D79B1E2" w14:textId="77777777" w:rsidR="0065194B" w:rsidRPr="0065194B" w:rsidRDefault="0065194B" w:rsidP="0065194B">
            <w:pP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3.Asistir o brindar apoyo en reuniones,</w:t>
            </w:r>
          </w:p>
          <w:p w14:paraId="70AA2708" w14:textId="77777777" w:rsidR="0065194B" w:rsidRPr="0065194B" w:rsidRDefault="0065194B" w:rsidP="0065194B">
            <w:pP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capacitaciones o espacios formativos</w:t>
            </w:r>
          </w:p>
          <w:p w14:paraId="4AA84887" w14:textId="77777777" w:rsidR="0065194B" w:rsidRPr="0065194B" w:rsidRDefault="0065194B" w:rsidP="0065194B">
            <w:pP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convocados por el área de Fomento, o que</w:t>
            </w:r>
          </w:p>
          <w:p w14:paraId="34F34F2A" w14:textId="77777777" w:rsidR="0065194B" w:rsidRPr="0065194B" w:rsidRDefault="0065194B" w:rsidP="0065194B">
            <w:pP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estén directamente relacionados con las</w:t>
            </w:r>
          </w:p>
          <w:p w14:paraId="7530DC37" w14:textId="77777777" w:rsidR="0065194B" w:rsidRPr="0065194B" w:rsidRDefault="0065194B" w:rsidP="0065194B">
            <w:pP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funciones del cargo y el desarrollo del</w:t>
            </w:r>
          </w:p>
          <w:p w14:paraId="46F81730" w14:textId="77777777" w:rsidR="00C6518D" w:rsidRDefault="0065194B" w:rsidP="0065194B">
            <w:pP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programa.</w:t>
            </w:r>
          </w:p>
          <w:p w14:paraId="73CF7A18" w14:textId="77777777" w:rsidR="0065194B" w:rsidRDefault="0065194B" w:rsidP="0065194B">
            <w:pPr>
              <w:rPr>
                <w:rFonts w:ascii="Arial" w:eastAsia="Arial" w:hAnsi="Arial" w:cs="Arial"/>
                <w:color w:val="000000"/>
              </w:rPr>
            </w:pPr>
          </w:p>
          <w:p w14:paraId="7E6B0E99" w14:textId="77777777" w:rsidR="0065194B" w:rsidRPr="0065194B" w:rsidRDefault="0065194B" w:rsidP="0065194B">
            <w:pP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4.Brindar apoyo en actividades operativas,</w:t>
            </w:r>
          </w:p>
          <w:p w14:paraId="6C1BF818" w14:textId="77777777" w:rsidR="0065194B" w:rsidRPr="0065194B" w:rsidRDefault="0065194B" w:rsidP="0065194B">
            <w:pP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logísticas o asistenciales de carácter</w:t>
            </w:r>
          </w:p>
          <w:p w14:paraId="08099BF2" w14:textId="77777777" w:rsidR="0065194B" w:rsidRPr="0065194B" w:rsidRDefault="0065194B" w:rsidP="0065194B">
            <w:pP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misional, requeridas por la Secretaría del</w:t>
            </w:r>
          </w:p>
          <w:p w14:paraId="73B043B1" w14:textId="77777777" w:rsidR="0065194B" w:rsidRPr="0065194B" w:rsidRDefault="0065194B" w:rsidP="0065194B">
            <w:pP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Deporte y la Recreación, en cumplimiento</w:t>
            </w:r>
          </w:p>
          <w:p w14:paraId="4C21C0A8" w14:textId="77777777" w:rsidR="0065194B" w:rsidRPr="0065194B" w:rsidRDefault="0065194B" w:rsidP="0065194B">
            <w:pP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del objeto contractual.</w:t>
            </w:r>
          </w:p>
          <w:p w14:paraId="45E8C17A" w14:textId="77777777" w:rsidR="0065194B" w:rsidRPr="0065194B" w:rsidRDefault="0065194B" w:rsidP="0065194B">
            <w:pPr>
              <w:rPr>
                <w:rFonts w:ascii="Arial" w:eastAsia="Arial" w:hAnsi="Arial" w:cs="Arial"/>
                <w:color w:val="000000"/>
              </w:rPr>
            </w:pPr>
          </w:p>
          <w:p w14:paraId="189D659F" w14:textId="092B78C7" w:rsidR="0065194B" w:rsidRPr="007424B8" w:rsidRDefault="0065194B" w:rsidP="0065194B">
            <w:pP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5.Las demás relacionadas con el desarrollo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65194B">
              <w:rPr>
                <w:rFonts w:ascii="Arial" w:eastAsia="Arial" w:hAnsi="Arial" w:cs="Arial"/>
                <w:color w:val="000000"/>
              </w:rPr>
              <w:t>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263AD89" w14:textId="0ED588D2" w:rsidR="00C6518D" w:rsidRDefault="0065194B" w:rsidP="006519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</w:t>
            </w:r>
            <w:r w:rsidR="000A3DCC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 w:rsidRPr="0065194B">
              <w:rPr>
                <w:rFonts w:ascii="Arial" w:eastAsia="Arial" w:hAnsi="Arial" w:cs="Arial"/>
                <w:color w:val="000000"/>
              </w:rPr>
              <w:t>poy</w:t>
            </w:r>
            <w:r>
              <w:rPr>
                <w:rFonts w:ascii="Arial" w:eastAsia="Arial" w:hAnsi="Arial" w:cs="Arial"/>
                <w:color w:val="000000"/>
              </w:rPr>
              <w:t>é</w:t>
            </w:r>
            <w:r w:rsidRPr="0065194B">
              <w:rPr>
                <w:rFonts w:ascii="Arial" w:eastAsia="Arial" w:hAnsi="Arial" w:cs="Arial"/>
                <w:color w:val="000000"/>
              </w:rPr>
              <w:t xml:space="preserve"> la ejecución de las actividades asignadas con énfasis en la disciplina</w:t>
            </w:r>
            <w:r>
              <w:rPr>
                <w:rFonts w:ascii="Arial" w:eastAsia="Arial" w:hAnsi="Arial" w:cs="Arial"/>
                <w:color w:val="000000"/>
              </w:rPr>
              <w:t xml:space="preserve"> d</w:t>
            </w:r>
            <w:r w:rsidRPr="0065194B">
              <w:rPr>
                <w:rFonts w:ascii="Arial" w:eastAsia="Arial" w:hAnsi="Arial" w:cs="Arial"/>
                <w:color w:val="000000"/>
              </w:rPr>
              <w:t>e baloncesto, dirigidas a la población de iniciación deportiva, en el barrio José Manuel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65194B">
              <w:rPr>
                <w:rFonts w:ascii="Arial" w:eastAsia="Arial" w:hAnsi="Arial" w:cs="Arial"/>
                <w:color w:val="000000"/>
              </w:rPr>
              <w:t>marroquín 1, Comuna 14, grupo 4, con código 01194, La jornada contó con la participación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65194B">
              <w:rPr>
                <w:rFonts w:ascii="Arial" w:eastAsia="Arial" w:hAnsi="Arial" w:cs="Arial"/>
                <w:color w:val="000000"/>
              </w:rPr>
              <w:t>de 13 beneficiarios y estuvo orientada al desarrollo de un juego evaluativo en baloncesto,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65194B">
              <w:rPr>
                <w:rFonts w:ascii="Arial" w:eastAsia="Arial" w:hAnsi="Arial" w:cs="Arial"/>
                <w:color w:val="000000"/>
              </w:rPr>
              <w:t>con el fin de valorar lo visto en clase.</w:t>
            </w:r>
          </w:p>
          <w:p w14:paraId="4084F084" w14:textId="77777777" w:rsidR="0065194B" w:rsidRDefault="0065194B" w:rsidP="006519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DA0729D" w14:textId="20C8F21C" w:rsidR="0065194B" w:rsidRDefault="0065194B" w:rsidP="006519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</w:rPr>
              <w:t>2.A</w:t>
            </w:r>
            <w:r w:rsidRPr="0065194B">
              <w:rPr>
                <w:rFonts w:ascii="Arial" w:eastAsia="Arial" w:hAnsi="Arial" w:cs="Arial"/>
                <w:color w:val="000000"/>
              </w:rPr>
              <w:t>poy</w:t>
            </w:r>
            <w:r>
              <w:rPr>
                <w:rFonts w:ascii="Arial" w:eastAsia="Arial" w:hAnsi="Arial" w:cs="Arial"/>
                <w:color w:val="000000"/>
              </w:rPr>
              <w:t>é</w:t>
            </w:r>
            <w:proofErr w:type="gramEnd"/>
            <w:r w:rsidRPr="0065194B">
              <w:rPr>
                <w:rFonts w:ascii="Arial" w:eastAsia="Arial" w:hAnsi="Arial" w:cs="Arial"/>
                <w:color w:val="000000"/>
              </w:rPr>
              <w:t xml:space="preserve"> el registro de las sesiones de clase en el sistema SIDER, realizando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65194B">
              <w:rPr>
                <w:rFonts w:ascii="Arial" w:eastAsia="Arial" w:hAnsi="Arial" w:cs="Arial"/>
                <w:color w:val="000000"/>
              </w:rPr>
              <w:t>el control y seguimiento de la asistencia de los participantes a las diferentes jornadas y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65194B">
              <w:rPr>
                <w:rFonts w:ascii="Arial" w:eastAsia="Arial" w:hAnsi="Arial" w:cs="Arial"/>
                <w:color w:val="000000"/>
              </w:rPr>
              <w:t>eventos desarrollados, garantizando así un adecuado registro y organización de las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65194B">
              <w:rPr>
                <w:rFonts w:ascii="Arial" w:eastAsia="Arial" w:hAnsi="Arial" w:cs="Arial"/>
                <w:color w:val="000000"/>
              </w:rPr>
              <w:t>actividades realizadas.</w:t>
            </w:r>
          </w:p>
          <w:p w14:paraId="39BBA568" w14:textId="77777777" w:rsidR="0065194B" w:rsidRDefault="0065194B" w:rsidP="006519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910D75C" w14:textId="22276752" w:rsidR="0065194B" w:rsidRDefault="0065194B" w:rsidP="006519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</w:t>
            </w:r>
            <w:r w:rsidRPr="0065194B">
              <w:rPr>
                <w:rFonts w:ascii="Arial" w:eastAsia="Arial" w:hAnsi="Arial" w:cs="Arial"/>
                <w:color w:val="000000"/>
              </w:rPr>
              <w:t>Asist</w:t>
            </w:r>
            <w:r>
              <w:rPr>
                <w:rFonts w:ascii="Arial" w:eastAsia="Arial" w:hAnsi="Arial" w:cs="Arial"/>
                <w:color w:val="000000"/>
              </w:rPr>
              <w:t>í</w:t>
            </w:r>
            <w:r w:rsidRPr="0065194B">
              <w:rPr>
                <w:rFonts w:ascii="Arial" w:eastAsia="Arial" w:hAnsi="Arial" w:cs="Arial"/>
                <w:color w:val="000000"/>
              </w:rPr>
              <w:t xml:space="preserve"> a la capacitación con el propósito de coordinar los horarios y el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65194B">
              <w:rPr>
                <w:rFonts w:ascii="Arial" w:eastAsia="Arial" w:hAnsi="Arial" w:cs="Arial"/>
                <w:color w:val="000000"/>
              </w:rPr>
              <w:t>cronograma de trabajo, además de abordar temas relacionados con el proceso de iniciación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65194B">
              <w:rPr>
                <w:rFonts w:ascii="Arial" w:eastAsia="Arial" w:hAnsi="Arial" w:cs="Arial"/>
                <w:color w:val="000000"/>
              </w:rPr>
              <w:t>al programa. Esta participación contribuyó al fortalecimiento de la planeación y a la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65194B">
              <w:rPr>
                <w:rFonts w:ascii="Arial" w:eastAsia="Arial" w:hAnsi="Arial" w:cs="Arial"/>
                <w:color w:val="000000"/>
              </w:rPr>
              <w:t>adecuada organización de las actividades, garantizando una articulación efectiva con los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65194B">
              <w:rPr>
                <w:rFonts w:ascii="Arial" w:eastAsia="Arial" w:hAnsi="Arial" w:cs="Arial"/>
                <w:color w:val="000000"/>
              </w:rPr>
              <w:t>lineamientos establecidos por la entidad.</w:t>
            </w:r>
          </w:p>
          <w:p w14:paraId="7CFEAAE0" w14:textId="77777777" w:rsidR="0065194B" w:rsidRDefault="0065194B" w:rsidP="006519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1C05B5B" w14:textId="7C1BBED4" w:rsidR="0065194B" w:rsidRPr="0065194B" w:rsidRDefault="0065194B" w:rsidP="006519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4.B</w:t>
            </w:r>
            <w:r w:rsidRPr="0065194B">
              <w:rPr>
                <w:rFonts w:ascii="Arial" w:eastAsia="Arial" w:hAnsi="Arial" w:cs="Arial"/>
                <w:color w:val="000000"/>
              </w:rPr>
              <w:t>rind</w:t>
            </w:r>
            <w:r>
              <w:rPr>
                <w:rFonts w:ascii="Arial" w:eastAsia="Arial" w:hAnsi="Arial" w:cs="Arial"/>
                <w:color w:val="000000"/>
              </w:rPr>
              <w:t>é</w:t>
            </w:r>
            <w:r w:rsidRPr="0065194B">
              <w:rPr>
                <w:rFonts w:ascii="Arial" w:eastAsia="Arial" w:hAnsi="Arial" w:cs="Arial"/>
                <w:color w:val="000000"/>
              </w:rPr>
              <w:t xml:space="preserve"> apoyo en la realización de la ficha F006, diligenciando de manera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65194B">
              <w:rPr>
                <w:rFonts w:ascii="Arial" w:eastAsia="Arial" w:hAnsi="Arial" w:cs="Arial"/>
                <w:color w:val="000000"/>
              </w:rPr>
              <w:t>completa y detallada la información solicitada en el formato de gestión de calidad. Esta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65194B">
              <w:rPr>
                <w:rFonts w:ascii="Arial" w:eastAsia="Arial" w:hAnsi="Arial" w:cs="Arial"/>
                <w:color w:val="000000"/>
              </w:rPr>
              <w:t>actividad incluyó la verificación de los datos requeridos, la organización de la información</w:t>
            </w:r>
          </w:p>
          <w:p w14:paraId="5F2C276A" w14:textId="6781DB3F" w:rsidR="0065194B" w:rsidRDefault="0065194B" w:rsidP="006519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color w:val="000000"/>
              </w:rPr>
              <w:t>pertinente y la articulación con los lineamientos establecidos por la Secretaría, garantizando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65194B">
              <w:rPr>
                <w:rFonts w:ascii="Arial" w:eastAsia="Arial" w:hAnsi="Arial" w:cs="Arial"/>
                <w:color w:val="000000"/>
              </w:rPr>
              <w:t>que el documento cumpliera con los parámetros de control, registro y trazabilidad exigido.</w:t>
            </w:r>
          </w:p>
          <w:p w14:paraId="0AE68165" w14:textId="77777777" w:rsidR="0065194B" w:rsidRDefault="0065194B" w:rsidP="006519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C254FBE" w14:textId="591A4CF3" w:rsidR="0065194B" w:rsidRPr="007424B8" w:rsidRDefault="0065194B" w:rsidP="006519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5.</w:t>
            </w:r>
            <w:r w:rsidR="0019146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As</w:t>
            </w:r>
            <w:r w:rsidRPr="0065194B">
              <w:rPr>
                <w:rFonts w:ascii="Arial" w:eastAsia="Arial" w:hAnsi="Arial" w:cs="Arial"/>
                <w:color w:val="000000"/>
              </w:rPr>
              <w:t>ist</w:t>
            </w:r>
            <w:r>
              <w:rPr>
                <w:rFonts w:ascii="Arial" w:eastAsia="Arial" w:hAnsi="Arial" w:cs="Arial"/>
                <w:color w:val="000000"/>
              </w:rPr>
              <w:t>í</w:t>
            </w:r>
            <w:r w:rsidRPr="0065194B">
              <w:rPr>
                <w:rFonts w:ascii="Arial" w:eastAsia="Arial" w:hAnsi="Arial" w:cs="Arial"/>
                <w:color w:val="000000"/>
              </w:rPr>
              <w:t xml:space="preserve"> al barrio José Manuel Marroquín 1, comuna 14, con el propósito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65194B">
              <w:rPr>
                <w:rFonts w:ascii="Arial" w:eastAsia="Arial" w:hAnsi="Arial" w:cs="Arial"/>
                <w:color w:val="000000"/>
              </w:rPr>
              <w:t>brindar información sobre el programa deportivo de baloncesto ofrecido por la Secretaría del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65194B">
              <w:rPr>
                <w:rFonts w:ascii="Arial" w:eastAsia="Arial" w:hAnsi="Arial" w:cs="Arial"/>
                <w:color w:val="000000"/>
              </w:rPr>
              <w:t>Deporte. Durante la jornada motivé a la comunidad a integrarse y participar activamente en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65194B">
              <w:rPr>
                <w:rFonts w:ascii="Arial" w:eastAsia="Arial" w:hAnsi="Arial" w:cs="Arial"/>
                <w:color w:val="000000"/>
              </w:rPr>
              <w:t>el grupo de iniciación deportiva, fomentando la práctica del baloncesto como una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65194B">
              <w:rPr>
                <w:rFonts w:ascii="Arial" w:eastAsia="Arial" w:hAnsi="Arial" w:cs="Arial"/>
                <w:color w:val="000000"/>
              </w:rPr>
              <w:t>oportunidad de formación, recreación y desarrollo integral.</w:t>
            </w:r>
          </w:p>
          <w:p w14:paraId="450521BB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B8799FB" w14:textId="27B66AB0" w:rsidR="007424B8" w:rsidRPr="007424B8" w:rsidRDefault="00CF43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="002E5BF0" w:rsidRPr="00C67630">
                <w:rPr>
                  <w:rStyle w:val="Hipervnculo"/>
                  <w:rFonts w:ascii="Arial" w:eastAsia="Arial" w:hAnsi="Arial" w:cs="Arial"/>
                </w:rPr>
                <w:t>https://drive.google.com/drive/folders/1w3t0cMA2c35mXzwgyGrdymlR_fUlWAF7</w:t>
              </w:r>
            </w:hyperlink>
          </w:p>
        </w:tc>
      </w:tr>
      <w:tr w:rsidR="00C6518D" w:rsidRPr="007424B8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2137360A" w:rsidR="00C6518D" w:rsidRPr="007424B8" w:rsidRDefault="006519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194B">
              <w:rPr>
                <w:rFonts w:ascii="Arial" w:eastAsia="Arial" w:hAnsi="Arial" w:cs="Arial"/>
                <w:noProof/>
                <w:color w:val="000000"/>
              </w:rPr>
              <w:drawing>
                <wp:anchor distT="0" distB="0" distL="114300" distR="114300" simplePos="0" relativeHeight="251658240" behindDoc="0" locked="0" layoutInCell="1" allowOverlap="1" wp14:anchorId="5E20EDBB" wp14:editId="3D7237A7">
                  <wp:simplePos x="0" y="0"/>
                  <wp:positionH relativeFrom="column">
                    <wp:posOffset>19050</wp:posOffset>
                  </wp:positionH>
                  <wp:positionV relativeFrom="page">
                    <wp:posOffset>-635</wp:posOffset>
                  </wp:positionV>
                  <wp:extent cx="2941320" cy="569595"/>
                  <wp:effectExtent l="0" t="0" r="0" b="1905"/>
                  <wp:wrapNone/>
                  <wp:docPr id="138238115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2381154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1320" cy="569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6518D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81B0A5B" w14:textId="1E45BD33" w:rsidR="00C6518D" w:rsidRPr="007424B8" w:rsidRDefault="00934015" w:rsidP="009340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30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SEP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  <w:bookmarkStart w:id="1" w:name="_GoBack"/>
      <w:bookmarkEnd w:id="1"/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F4362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F4362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6518D"/>
    <w:rsid w:val="000A3DCC"/>
    <w:rsid w:val="00191468"/>
    <w:rsid w:val="002E5BF0"/>
    <w:rsid w:val="003A49B4"/>
    <w:rsid w:val="0065194B"/>
    <w:rsid w:val="006F78C8"/>
    <w:rsid w:val="007424B8"/>
    <w:rsid w:val="008F6002"/>
    <w:rsid w:val="00934015"/>
    <w:rsid w:val="00991640"/>
    <w:rsid w:val="00AB36C9"/>
    <w:rsid w:val="00C6518D"/>
    <w:rsid w:val="00CF4362"/>
    <w:rsid w:val="00EB638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w3t0cMA2c35mXzwgyGrdymlR_fUlWAF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713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Cuenta Microsoft</cp:lastModifiedBy>
  <cp:revision>9</cp:revision>
  <cp:lastPrinted>2025-11-20T20:35:00Z</cp:lastPrinted>
  <dcterms:created xsi:type="dcterms:W3CDTF">2025-11-17T06:07:00Z</dcterms:created>
  <dcterms:modified xsi:type="dcterms:W3CDTF">2025-11-20T20:35:00Z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